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025A9" w:rsidRDefault="00A03575">
      <w:pPr>
        <w:jc w:val="center"/>
        <w:rPr>
          <w:i/>
          <w:color w:val="FF0000"/>
          <w:sz w:val="30"/>
          <w:szCs w:val="30"/>
        </w:rPr>
      </w:pPr>
      <w:r>
        <w:rPr>
          <w:i/>
          <w:color w:val="FF0000"/>
          <w:sz w:val="30"/>
          <w:szCs w:val="30"/>
        </w:rPr>
        <w:t>Università di Bologna</w:t>
      </w:r>
    </w:p>
    <w:p w14:paraId="00000002" w14:textId="77777777" w:rsidR="008025A9" w:rsidRDefault="00A03575">
      <w:pPr>
        <w:jc w:val="center"/>
        <w:rPr>
          <w:i/>
          <w:color w:val="FF0000"/>
          <w:sz w:val="30"/>
          <w:szCs w:val="30"/>
        </w:rPr>
      </w:pPr>
      <w:r>
        <w:rPr>
          <w:i/>
          <w:color w:val="FF0000"/>
          <w:sz w:val="30"/>
          <w:szCs w:val="30"/>
        </w:rPr>
        <w:t>Dipartimento di Sociologia e Diritto dell'Economia - SDE</w:t>
      </w:r>
    </w:p>
    <w:p w14:paraId="00000003" w14:textId="77777777" w:rsidR="008025A9" w:rsidRDefault="00A03575">
      <w:pPr>
        <w:jc w:val="center"/>
        <w:rPr>
          <w:i/>
          <w:sz w:val="30"/>
          <w:szCs w:val="30"/>
        </w:rPr>
      </w:pPr>
      <w:r>
        <w:rPr>
          <w:i/>
          <w:color w:val="FF0000"/>
          <w:sz w:val="30"/>
          <w:szCs w:val="30"/>
        </w:rPr>
        <w:t xml:space="preserve">               Corso di Laurea Magistrale in Sociologia e Servizio Sociale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</w:p>
    <w:p w14:paraId="00000004" w14:textId="77777777" w:rsidR="008025A9" w:rsidRDefault="008025A9">
      <w:pPr>
        <w:jc w:val="center"/>
        <w:rPr>
          <w:sz w:val="24"/>
          <w:szCs w:val="24"/>
        </w:rPr>
      </w:pPr>
    </w:p>
    <w:p w14:paraId="00000005" w14:textId="77777777" w:rsidR="008025A9" w:rsidRDefault="00A03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SCHEMA PER LA RELAZIONE FINALE SULL'ATTIVITÀ DI TIROCINIO</w:t>
      </w:r>
    </w:p>
    <w:p w14:paraId="00000006" w14:textId="77777777" w:rsidR="008025A9" w:rsidRDefault="008025A9">
      <w:pPr>
        <w:jc w:val="center"/>
      </w:pPr>
    </w:p>
    <w:p w14:paraId="00000007" w14:textId="77777777" w:rsidR="008025A9" w:rsidRDefault="00A03575">
      <w:pPr>
        <w:widowControl w:val="0"/>
        <w:spacing w:before="191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</w:t>
      </w:r>
    </w:p>
    <w:p w14:paraId="00000008" w14:textId="77777777" w:rsidR="008025A9" w:rsidRDefault="00A03575">
      <w:pPr>
        <w:widowControl w:val="0"/>
        <w:spacing w:before="193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Matricola </w:t>
      </w:r>
    </w:p>
    <w:p w14:paraId="00000009" w14:textId="77777777" w:rsidR="008025A9" w:rsidRDefault="00A03575">
      <w:pPr>
        <w:widowControl w:val="0"/>
        <w:spacing w:before="193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Iscritto/a al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anno </w:t>
      </w:r>
    </w:p>
    <w:p w14:paraId="0000000A" w14:textId="77777777" w:rsidR="008025A9" w:rsidRDefault="00A03575">
      <w:pPr>
        <w:widowControl w:val="0"/>
        <w:spacing w:before="191" w:after="0" w:line="240" w:lineRule="auto"/>
        <w:ind w:left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Sede tirocinio  </w:t>
      </w:r>
    </w:p>
    <w:p w14:paraId="0000000B" w14:textId="77777777" w:rsidR="008025A9" w:rsidRDefault="00A03575">
      <w:pPr>
        <w:widowControl w:val="0"/>
        <w:spacing w:before="193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 supervisore di Tirocinio </w:t>
      </w:r>
    </w:p>
    <w:p w14:paraId="0000000C" w14:textId="77777777" w:rsidR="008025A9" w:rsidRDefault="00A03575">
      <w:pPr>
        <w:widowControl w:val="0"/>
        <w:spacing w:before="193" w:after="20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>Periodo: dal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……….. al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……….. </w:t>
      </w:r>
    </w:p>
    <w:p w14:paraId="0000000D" w14:textId="77777777" w:rsidR="008025A9" w:rsidRDefault="00A035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accademico </w:t>
      </w:r>
    </w:p>
    <w:p w14:paraId="0000000E" w14:textId="77777777" w:rsidR="008025A9" w:rsidRDefault="008025A9">
      <w:pPr>
        <w:widowControl w:val="0"/>
        <w:spacing w:before="193" w:after="0" w:line="240" w:lineRule="auto"/>
        <w:ind w:left="17"/>
      </w:pPr>
    </w:p>
    <w:p w14:paraId="0000000F" w14:textId="77777777" w:rsidR="008025A9" w:rsidRDefault="00A03575">
      <w:pPr>
        <w:spacing w:after="200" w:line="268" w:lineRule="auto"/>
        <w:ind w:left="-5" w:hanging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DESCRIZIONE</w:t>
      </w:r>
      <w:r>
        <w:rPr>
          <w:b/>
          <w:color w:val="000000"/>
          <w:sz w:val="24"/>
          <w:szCs w:val="24"/>
        </w:rPr>
        <w:tab/>
        <w:t>DEL CONTESTO ORGANIZZATIVO E TERRITORIALE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(2-3 pag</w:t>
      </w:r>
      <w:r>
        <w:rPr>
          <w:b/>
          <w:sz w:val="24"/>
          <w:szCs w:val="24"/>
        </w:rPr>
        <w:t>ine)</w:t>
      </w:r>
    </w:p>
    <w:p w14:paraId="00000010" w14:textId="77777777" w:rsidR="008025A9" w:rsidRDefault="00A035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Descrizione  in</w:t>
      </w:r>
      <w:proofErr w:type="gramEnd"/>
      <w:r>
        <w:rPr>
          <w:color w:val="000000"/>
          <w:sz w:val="24"/>
          <w:szCs w:val="24"/>
        </w:rPr>
        <w:t xml:space="preserve"> sintesi dell'ente in cui si è svolto il tirocinio </w:t>
      </w:r>
    </w:p>
    <w:p w14:paraId="00000011" w14:textId="77777777" w:rsidR="008025A9" w:rsidRDefault="00A03575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Tipologia di servizi, prestazioni, interventi erogati e target </w:t>
      </w:r>
    </w:p>
    <w:p w14:paraId="00000012" w14:textId="77777777" w:rsidR="008025A9" w:rsidRDefault="00A03575">
      <w:pPr>
        <w:numPr>
          <w:ilvl w:val="0"/>
          <w:numId w:val="2"/>
        </w:numPr>
        <w:spacing w:after="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Rapporti con il territorio e altri servizi </w:t>
      </w:r>
    </w:p>
    <w:p w14:paraId="00000013" w14:textId="77777777" w:rsidR="008025A9" w:rsidRDefault="00A03575">
      <w:pPr>
        <w:spacing w:after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4" w14:textId="77777777" w:rsidR="008025A9" w:rsidRDefault="00A03575">
      <w:pPr>
        <w:spacing w:after="200" w:line="268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DESCRIZIONE</w:t>
      </w:r>
      <w:r>
        <w:rPr>
          <w:b/>
          <w:sz w:val="24"/>
          <w:szCs w:val="24"/>
        </w:rPr>
        <w:tab/>
        <w:t>E RIELABORAZIONE DELL'ESPERIENZA SVOLTA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(3-4 pagine)                </w:t>
      </w:r>
    </w:p>
    <w:p w14:paraId="00000015" w14:textId="77777777" w:rsidR="008025A9" w:rsidRPr="00EC3E4C" w:rsidRDefault="00A03575">
      <w:pPr>
        <w:numPr>
          <w:ilvl w:val="0"/>
          <w:numId w:val="2"/>
        </w:numPr>
        <w:spacing w:after="0" w:line="276" w:lineRule="auto"/>
        <w:jc w:val="both"/>
      </w:pPr>
      <w:r w:rsidRPr="00EC3E4C">
        <w:rPr>
          <w:sz w:val="24"/>
          <w:szCs w:val="24"/>
        </w:rPr>
        <w:t>Quali sono i compiti e le funzioni di un Coordinatore/Responsabile di Servizio Sociale</w:t>
      </w:r>
    </w:p>
    <w:p w14:paraId="00000016" w14:textId="77777777" w:rsidR="008025A9" w:rsidRDefault="00A03575">
      <w:pPr>
        <w:numPr>
          <w:ilvl w:val="0"/>
          <w:numId w:val="2"/>
        </w:numPr>
        <w:spacing w:after="0" w:line="276" w:lineRule="auto"/>
      </w:pPr>
      <w:bookmarkStart w:id="0" w:name="_heading=h.h7n864pjbxfm" w:colFirst="0" w:colLast="0"/>
      <w:bookmarkEnd w:id="0"/>
      <w:r>
        <w:rPr>
          <w:sz w:val="24"/>
          <w:szCs w:val="24"/>
        </w:rPr>
        <w:t xml:space="preserve">Gli </w:t>
      </w:r>
      <w:proofErr w:type="gramStart"/>
      <w:r>
        <w:rPr>
          <w:sz w:val="24"/>
          <w:szCs w:val="24"/>
        </w:rPr>
        <w:t>strumenti  e</w:t>
      </w:r>
      <w:proofErr w:type="gramEnd"/>
      <w:r>
        <w:rPr>
          <w:sz w:val="24"/>
          <w:szCs w:val="24"/>
        </w:rPr>
        <w:t xml:space="preserve"> i dispositivi del Servizio Sociale utilizzati/sperimentati</w:t>
      </w:r>
    </w:p>
    <w:p w14:paraId="00000017" w14:textId="77777777" w:rsidR="008025A9" w:rsidRDefault="00A03575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si costruisce una progettualità: fasi e attori coinvolti</w:t>
      </w:r>
    </w:p>
    <w:p w14:paraId="00000018" w14:textId="77777777" w:rsidR="008025A9" w:rsidRDefault="00A03575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si declina il lavoro di co-progettazione e concertazione con altre realtà del territorio</w:t>
      </w:r>
    </w:p>
    <w:p w14:paraId="00000019" w14:textId="77777777" w:rsidR="008025A9" w:rsidRDefault="00A03575">
      <w:pPr>
        <w:numPr>
          <w:ilvl w:val="0"/>
          <w:numId w:val="2"/>
        </w:numPr>
        <w:spacing w:after="5" w:line="276" w:lineRule="auto"/>
        <w:rPr>
          <w:color w:val="000000"/>
          <w:sz w:val="24"/>
          <w:szCs w:val="24"/>
        </w:rPr>
      </w:pPr>
      <w:bookmarkStart w:id="1" w:name="_heading=h.2pwx4xcdpz9k" w:colFirst="0" w:colLast="0"/>
      <w:bookmarkEnd w:id="1"/>
      <w:r>
        <w:rPr>
          <w:sz w:val="24"/>
          <w:szCs w:val="24"/>
        </w:rPr>
        <w:t>Racconta la tua esperienza rispetto ad una progettualità in corso che hai potuto seguire in alcune sue fasi</w:t>
      </w:r>
    </w:p>
    <w:p w14:paraId="0000001A" w14:textId="77777777" w:rsidR="008025A9" w:rsidRDefault="008025A9">
      <w:pPr>
        <w:spacing w:after="5" w:line="268" w:lineRule="auto"/>
        <w:rPr>
          <w:b/>
          <w:sz w:val="24"/>
          <w:szCs w:val="24"/>
        </w:rPr>
      </w:pPr>
    </w:p>
    <w:p w14:paraId="0000001B" w14:textId="77777777" w:rsidR="008025A9" w:rsidRDefault="00A03575">
      <w:pPr>
        <w:spacing w:after="0" w:line="26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CONSIDERAZIONI PERSONALI ALLA LUCE DELL'ESPERIENZA DI TIROCINIO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C" w14:textId="77777777" w:rsidR="008025A9" w:rsidRDefault="00A03575">
      <w:pPr>
        <w:spacing w:after="200" w:line="268" w:lineRule="auto"/>
        <w:rPr>
          <w:sz w:val="24"/>
          <w:szCs w:val="24"/>
        </w:rPr>
      </w:pPr>
      <w:r>
        <w:rPr>
          <w:b/>
          <w:sz w:val="24"/>
          <w:szCs w:val="24"/>
        </w:rPr>
        <w:t>(alcuni spunti di riflessione e di autovalutazione degli esiti formativi, 3-4 pagine)</w:t>
      </w:r>
    </w:p>
    <w:p w14:paraId="0000001D" w14:textId="77777777" w:rsidR="008025A9" w:rsidRDefault="00A03575">
      <w:pPr>
        <w:numPr>
          <w:ilvl w:val="0"/>
          <w:numId w:val="1"/>
        </w:numPr>
        <w:shd w:val="clear" w:color="auto" w:fill="FFFFFF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Quali sono gli aspetti di particolare innovazione nelle attività che hai osservato</w:t>
      </w:r>
    </w:p>
    <w:p w14:paraId="0000001E" w14:textId="77777777" w:rsidR="008025A9" w:rsidRDefault="00A03575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Limiti e potenzialità nel ruolo di Assistente Sociale Specialista</w:t>
      </w:r>
    </w:p>
    <w:p w14:paraId="0000001F" w14:textId="77777777" w:rsidR="008025A9" w:rsidRDefault="00A03575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acconta un aspetto dell'esperienza che 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 ha particolarmente colpit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e che terra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a mente nella costruzione </w:t>
      </w:r>
      <w:r>
        <w:rPr>
          <w:sz w:val="24"/>
          <w:szCs w:val="24"/>
        </w:rPr>
        <w:t>della tua</w:t>
      </w:r>
      <w:r>
        <w:rPr>
          <w:color w:val="000000"/>
          <w:sz w:val="24"/>
          <w:szCs w:val="24"/>
        </w:rPr>
        <w:t xml:space="preserve"> identità professionale </w:t>
      </w:r>
    </w:p>
    <w:p w14:paraId="00000020" w14:textId="77777777" w:rsidR="008025A9" w:rsidRDefault="00A035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S</w:t>
      </w:r>
      <w:r>
        <w:rPr>
          <w:color w:val="000000"/>
          <w:sz w:val="24"/>
          <w:szCs w:val="24"/>
        </w:rPr>
        <w:t xml:space="preserve">u cosa </w:t>
      </w:r>
      <w:r>
        <w:rPr>
          <w:sz w:val="24"/>
          <w:szCs w:val="24"/>
        </w:rPr>
        <w:t xml:space="preserve">ritieni </w:t>
      </w:r>
      <w:r>
        <w:rPr>
          <w:color w:val="000000"/>
          <w:sz w:val="24"/>
          <w:szCs w:val="24"/>
        </w:rPr>
        <w:t>di poter essere stat</w:t>
      </w:r>
      <w:r>
        <w:rPr>
          <w:sz w:val="24"/>
          <w:szCs w:val="24"/>
        </w:rPr>
        <w:t>o/a</w:t>
      </w:r>
      <w:r>
        <w:rPr>
          <w:color w:val="000000"/>
          <w:sz w:val="24"/>
          <w:szCs w:val="24"/>
        </w:rPr>
        <w:t xml:space="preserve"> un aiuto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risorsa per il </w:t>
      </w:r>
      <w:r>
        <w:rPr>
          <w:sz w:val="24"/>
          <w:szCs w:val="24"/>
        </w:rPr>
        <w:t>tutor, nello svolgimento delle mansioni che ti sono state attribuite o nei momenti di riflessività sulla metodologia professionale</w:t>
      </w:r>
    </w:p>
    <w:p w14:paraId="00000021" w14:textId="3B2622A5" w:rsidR="008025A9" w:rsidRDefault="00A035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uali competenze ritieni di aver potenziato e quali sarebbe utile implementare dal punto di vista </w:t>
      </w:r>
      <w:proofErr w:type="gramStart"/>
      <w:r>
        <w:rPr>
          <w:color w:val="000000"/>
          <w:sz w:val="24"/>
          <w:szCs w:val="24"/>
        </w:rPr>
        <w:t>formativo  in</w:t>
      </w:r>
      <w:proofErr w:type="gramEnd"/>
      <w:r>
        <w:rPr>
          <w:color w:val="000000"/>
          <w:sz w:val="24"/>
          <w:szCs w:val="24"/>
        </w:rPr>
        <w:t xml:space="preserve"> aula prima dell'avvio del tirocinio</w:t>
      </w:r>
    </w:p>
    <w:p w14:paraId="410BF679" w14:textId="02FB5455" w:rsidR="00EC3E4C" w:rsidRDefault="00EC3E4C" w:rsidP="00EC3E4C">
      <w:p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</w:p>
    <w:p w14:paraId="7EDEE238" w14:textId="47997808" w:rsidR="00EC3E4C" w:rsidRDefault="00EC3E4C" w:rsidP="00EC3E4C">
      <w:p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</w:p>
    <w:p w14:paraId="659E94DC" w14:textId="77777777" w:rsidR="00EC3E4C" w:rsidRDefault="00EC3E4C" w:rsidP="00EC3E4C">
      <w:p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14:paraId="00000025" w14:textId="77777777" w:rsidR="008025A9" w:rsidRDefault="00A03575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26" w14:textId="77777777" w:rsidR="008025A9" w:rsidRDefault="00A03575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………………………………….  </w:t>
      </w:r>
    </w:p>
    <w:p w14:paraId="00000027" w14:textId="77777777" w:rsidR="008025A9" w:rsidRDefault="00A03575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Firma tirocinante ……………………………………………….</w:t>
      </w:r>
    </w:p>
    <w:p w14:paraId="00000028" w14:textId="77777777" w:rsidR="008025A9" w:rsidRDefault="008025A9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9" w14:textId="77777777" w:rsidR="008025A9" w:rsidRDefault="008025A9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A" w14:textId="77777777" w:rsidR="008025A9" w:rsidRDefault="00A03575">
      <w:pPr>
        <w:spacing w:after="5" w:line="268" w:lineRule="auto"/>
        <w:ind w:left="566" w:hanging="566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N.B.</w:t>
      </w:r>
      <w:r>
        <w:rPr>
          <w:b/>
          <w:sz w:val="24"/>
          <w:szCs w:val="24"/>
        </w:rPr>
        <w:t>: La Relazione finale sull’attività di tirocinio dovrà essere stilata in tutte le sue parti, per complessive almeno 10 pagine, in Times New Roman carattere 13, rispettando orientativament</w:t>
      </w:r>
      <w:r>
        <w:rPr>
          <w:b/>
          <w:sz w:val="24"/>
          <w:szCs w:val="24"/>
          <w:highlight w:val="white"/>
        </w:rPr>
        <w:t>e le indicazioni riporta</w:t>
      </w:r>
      <w:r>
        <w:rPr>
          <w:b/>
          <w:sz w:val="24"/>
          <w:szCs w:val="24"/>
        </w:rPr>
        <w:t>te nello schema.</w:t>
      </w:r>
    </w:p>
    <w:p w14:paraId="0000002B" w14:textId="77777777" w:rsidR="008025A9" w:rsidRDefault="00A03575">
      <w:pPr>
        <w:spacing w:after="5" w:line="268" w:lineRule="auto"/>
        <w:ind w:left="566" w:hanging="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consiglia di sviluppare con particolare attenzione la parte delle considerazioni personali, a cui viene riconosciuta una certa rilevanza al fine di favorire un approccio riflessivo alla pratica formativo-professionale.</w:t>
      </w:r>
      <w:r>
        <w:rPr>
          <w:b/>
          <w:sz w:val="24"/>
          <w:szCs w:val="24"/>
        </w:rPr>
        <w:tab/>
      </w:r>
    </w:p>
    <w:p w14:paraId="0000002C" w14:textId="77777777" w:rsidR="008025A9" w:rsidRDefault="008025A9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D" w14:textId="77777777" w:rsidR="008025A9" w:rsidRDefault="008025A9"/>
    <w:sectPr w:rsidR="008025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9E9"/>
    <w:multiLevelType w:val="multilevel"/>
    <w:tmpl w:val="0436F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88D2E38"/>
    <w:multiLevelType w:val="multilevel"/>
    <w:tmpl w:val="CB0E788A"/>
    <w:lvl w:ilvl="0">
      <w:start w:val="1"/>
      <w:numFmt w:val="bullet"/>
      <w:lvlText w:val="▪"/>
      <w:lvlJc w:val="left"/>
      <w:pPr>
        <w:ind w:left="717" w:hanging="7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38" w:hanging="14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8" w:hanging="21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8" w:hanging="28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98" w:hanging="359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8" w:hanging="43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8" w:hanging="50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58" w:hanging="57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8" w:hanging="64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A9"/>
    <w:rsid w:val="008025A9"/>
    <w:rsid w:val="00A03575"/>
    <w:rsid w:val="00E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0B5B"/>
  <w15:docId w15:val="{8BF7D0A4-3187-4564-9078-A92EF4E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uiPriority w:val="34"/>
    <w:qFormat/>
    <w:rsid w:val="000535C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tBfAuJ2tRExnhnE4efi3iQwRw==">CgMxLjAyDmguaDduODY0cGpieGZtMg5oLjJwd3g0eGNkcHo5azgAciExckRFaDAtOHJIZHZPcF9UR1JmV05EUldHQ2g4XzI4RDY=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Mantovani</dc:creator>
  <cp:lastModifiedBy>Francesca Mantovani</cp:lastModifiedBy>
  <cp:revision>3</cp:revision>
  <dcterms:created xsi:type="dcterms:W3CDTF">2025-09-03T06:25:00Z</dcterms:created>
  <dcterms:modified xsi:type="dcterms:W3CDTF">2025-09-03T06:26:00Z</dcterms:modified>
</cp:coreProperties>
</file>